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557" w:rsidRDefault="00EF1557" w:rsidP="00EF1557">
      <w:pPr>
        <w:pStyle w:val="NormalWeb"/>
        <w:shd w:val="clear" w:color="auto" w:fill="FFFFFF"/>
        <w:spacing w:before="180" w:beforeAutospacing="0" w:after="180" w:afterAutospacing="0"/>
        <w:rPr>
          <w:rFonts w:ascii="Helvetica" w:hAnsi="Helvetica"/>
          <w:b/>
          <w:color w:val="2D3B45"/>
          <w:sz w:val="32"/>
          <w:szCs w:val="32"/>
        </w:rPr>
      </w:pPr>
      <w:r w:rsidRPr="00EF1557">
        <w:rPr>
          <w:rFonts w:ascii="Helvetica" w:hAnsi="Helvetica"/>
          <w:b/>
          <w:color w:val="2D3B45"/>
          <w:sz w:val="32"/>
          <w:szCs w:val="32"/>
        </w:rPr>
        <w:t>TOPIC: The use of behavioral contracts in school settings.</w:t>
      </w:r>
    </w:p>
    <w:p w:rsidR="00EF1557" w:rsidRPr="00EF1557" w:rsidRDefault="00EF1557" w:rsidP="00EF1557">
      <w:pPr>
        <w:pStyle w:val="NormalWeb"/>
        <w:shd w:val="clear" w:color="auto" w:fill="FFFFFF"/>
        <w:spacing w:before="180" w:beforeAutospacing="0" w:after="180" w:afterAutospacing="0"/>
        <w:rPr>
          <w:rFonts w:ascii="Helvetica" w:hAnsi="Helvetica"/>
          <w:b/>
          <w:color w:val="2D3B45"/>
          <w:sz w:val="32"/>
          <w:szCs w:val="32"/>
        </w:rPr>
      </w:pPr>
      <w:bookmarkStart w:id="0" w:name="_GoBack"/>
      <w:bookmarkEnd w:id="0"/>
      <w:r>
        <w:rPr>
          <w:rFonts w:ascii="Helvetica" w:hAnsi="Helvetica"/>
          <w:b/>
          <w:color w:val="2D3B45"/>
          <w:sz w:val="32"/>
          <w:szCs w:val="32"/>
        </w:rPr>
        <w:t>( Can make changes to topic title as long as it revolves around the use of behavioral contracts in classrooms.)</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You will choose a topic from the textbook and write a paper no more than 3 pages long. The paper must have the following components all in APA format:</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Cover page</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Body</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3 references minimum (at least 2 peer reviewed references and your textbook)</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Double spaced, Times New Roman, 12pt font</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Page numbers</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Headers</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The topic you choose must be covered in following:</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Why you chose that topic</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Define what it is, pros/cons</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Provide the perspective society may have formed about that topic, if applicable, and why that is (for example positive and negative reinforcement are viewed as "good and bad" behaviors; punishment is viewed as "bad")</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Provide examples of how it utilized in today's world</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Provide examples of how you could use it in your life</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rsidR="00EF1557" w:rsidRDefault="00EF1557" w:rsidP="00EF1557">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Points will be deducted in increments of 0.5-1.0 for APA errors, grammatical errors, etc. Make sure to visit the Writing Center if you need help. You may visit in person or online. You are also allowed to use the Tutoring Center as well (both </w:t>
      </w:r>
      <w:proofErr w:type="gramStart"/>
      <w:r>
        <w:rPr>
          <w:rFonts w:ascii="Helvetica" w:hAnsi="Helvetica"/>
          <w:color w:val="2D3B45"/>
        </w:rPr>
        <w:t>are located in</w:t>
      </w:r>
      <w:proofErr w:type="gramEnd"/>
      <w:r>
        <w:rPr>
          <w:rFonts w:ascii="Helvetica" w:hAnsi="Helvetica"/>
          <w:color w:val="2D3B45"/>
        </w:rPr>
        <w:t xml:space="preserve"> Warrior Hall). The paper will be </w:t>
      </w:r>
      <w:proofErr w:type="gramStart"/>
      <w:r>
        <w:rPr>
          <w:rFonts w:ascii="Helvetica" w:hAnsi="Helvetica"/>
          <w:color w:val="2D3B45"/>
        </w:rPr>
        <w:t>ran</w:t>
      </w:r>
      <w:proofErr w:type="gramEnd"/>
      <w:r>
        <w:rPr>
          <w:rFonts w:ascii="Helvetica" w:hAnsi="Helvetica"/>
          <w:color w:val="2D3B45"/>
        </w:rPr>
        <w:t xml:space="preserve"> through a plagiarism site, so don't do it. Cite everything that you use from a source. Any paper that comes back with a percent higher than 30% will be examined thoroughly. If your paper is cited and the site flags it, I will not count that against you. YOU MAY TURN IT IN EARLY FOR FEEDBACK.</w:t>
      </w:r>
    </w:p>
    <w:p w:rsidR="007A33A0" w:rsidRDefault="00EF1557"/>
    <w:sectPr w:rsidR="007A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557"/>
    <w:rsid w:val="003052C0"/>
    <w:rsid w:val="00DD5A30"/>
    <w:rsid w:val="00EF1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6AD3"/>
  <w15:chartTrackingRefBased/>
  <w15:docId w15:val="{E96A687D-2512-41BF-BEE1-28B9DD8B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15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11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2019-10-13T18:58:00Z</dcterms:created>
  <dcterms:modified xsi:type="dcterms:W3CDTF">2019-10-13T19:04:00Z</dcterms:modified>
</cp:coreProperties>
</file>